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70" w:rsidRDefault="0067263F" w:rsidP="0067263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2A5670">
        <w:rPr>
          <w:rFonts w:ascii="Arial" w:hAnsi="Arial" w:cs="Arial"/>
          <w:b/>
          <w:sz w:val="32"/>
          <w:szCs w:val="32"/>
          <w:u w:val="single"/>
        </w:rPr>
        <w:t xml:space="preserve">РЕКВИЗИТЫ ДЛЯ УПЛАТЫ </w:t>
      </w:r>
      <w:r w:rsidR="0039489B" w:rsidRPr="002A5670">
        <w:rPr>
          <w:rFonts w:ascii="Arial" w:hAnsi="Arial" w:cs="Arial"/>
          <w:b/>
          <w:sz w:val="32"/>
          <w:szCs w:val="32"/>
          <w:u w:val="single"/>
        </w:rPr>
        <w:t xml:space="preserve">СТРАХОВЫХ ВЗНОСОВ </w:t>
      </w:r>
    </w:p>
    <w:p w:rsidR="003D234E" w:rsidRPr="002A5670" w:rsidRDefault="00DB6841" w:rsidP="0067263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ДЛЯ ИП ЗА 20</w:t>
      </w:r>
      <w:r w:rsidR="00941FE7">
        <w:rPr>
          <w:rFonts w:ascii="Arial" w:hAnsi="Arial" w:cs="Arial"/>
          <w:b/>
          <w:sz w:val="32"/>
          <w:szCs w:val="32"/>
          <w:u w:val="single"/>
        </w:rPr>
        <w:t>2</w:t>
      </w:r>
      <w:r w:rsidR="00053A56">
        <w:rPr>
          <w:rFonts w:ascii="Arial" w:hAnsi="Arial" w:cs="Arial"/>
          <w:b/>
          <w:sz w:val="32"/>
          <w:szCs w:val="32"/>
          <w:u w:val="single"/>
        </w:rPr>
        <w:t>2</w:t>
      </w:r>
      <w:r w:rsidR="002D7251">
        <w:rPr>
          <w:rFonts w:ascii="Arial" w:hAnsi="Arial" w:cs="Arial"/>
          <w:b/>
          <w:sz w:val="32"/>
          <w:szCs w:val="32"/>
          <w:u w:val="single"/>
        </w:rPr>
        <w:t xml:space="preserve"> ГОД</w:t>
      </w:r>
    </w:p>
    <w:p w:rsidR="0067263F" w:rsidRDefault="0067263F" w:rsidP="004A046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3D234E" w:rsidTr="0067263F">
        <w:tc>
          <w:tcPr>
            <w:tcW w:w="3237" w:type="dxa"/>
            <w:vMerge w:val="restart"/>
          </w:tcPr>
          <w:p w:rsidR="003D234E" w:rsidRPr="005E43CC" w:rsidRDefault="003D234E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3CC">
              <w:rPr>
                <w:rFonts w:ascii="Arial" w:hAnsi="Arial" w:cs="Arial"/>
                <w:b/>
                <w:sz w:val="24"/>
                <w:szCs w:val="24"/>
              </w:rPr>
              <w:t>Периодичность платежа</w:t>
            </w:r>
          </w:p>
        </w:tc>
        <w:tc>
          <w:tcPr>
            <w:tcW w:w="6476" w:type="dxa"/>
            <w:gridSpan w:val="2"/>
          </w:tcPr>
          <w:p w:rsidR="003D234E" w:rsidRPr="005E43CC" w:rsidRDefault="003D234E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3CC">
              <w:rPr>
                <w:rFonts w:ascii="Arial" w:hAnsi="Arial" w:cs="Arial"/>
                <w:b/>
                <w:sz w:val="24"/>
                <w:szCs w:val="24"/>
              </w:rPr>
              <w:t>Сумма платежа</w:t>
            </w:r>
          </w:p>
        </w:tc>
      </w:tr>
      <w:tr w:rsidR="003D234E" w:rsidTr="003D234E">
        <w:tc>
          <w:tcPr>
            <w:tcW w:w="3237" w:type="dxa"/>
            <w:vMerge/>
          </w:tcPr>
          <w:p w:rsidR="003D234E" w:rsidRPr="005E43CC" w:rsidRDefault="003D234E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3D234E" w:rsidRPr="005E43CC" w:rsidRDefault="002A5670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Обязательное пенсионное страхование (ОПС)</w:t>
            </w:r>
          </w:p>
        </w:tc>
        <w:tc>
          <w:tcPr>
            <w:tcW w:w="3238" w:type="dxa"/>
          </w:tcPr>
          <w:p w:rsidR="003D234E" w:rsidRPr="005E43CC" w:rsidRDefault="002A5670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Обязательное медицинское страхование (</w:t>
            </w:r>
            <w:r w:rsidR="003D234E" w:rsidRPr="005E43CC">
              <w:rPr>
                <w:rFonts w:ascii="Arial" w:hAnsi="Arial" w:cs="Arial"/>
                <w:b/>
                <w:sz w:val="24"/>
                <w:szCs w:val="24"/>
              </w:rPr>
              <w:t>ОМС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D234E" w:rsidTr="003D234E">
        <w:tc>
          <w:tcPr>
            <w:tcW w:w="3237" w:type="dxa"/>
          </w:tcPr>
          <w:p w:rsidR="002A5670" w:rsidRDefault="002A5670" w:rsidP="005E43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CC" w:rsidRPr="005E43CC" w:rsidRDefault="005E43CC" w:rsidP="005E43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3CC">
              <w:rPr>
                <w:rFonts w:ascii="Arial" w:hAnsi="Arial" w:cs="Arial"/>
                <w:sz w:val="24"/>
                <w:szCs w:val="24"/>
              </w:rPr>
              <w:t>одной суммой за год</w:t>
            </w:r>
          </w:p>
          <w:p w:rsidR="003D234E" w:rsidRPr="003D234E" w:rsidRDefault="003D234E" w:rsidP="003D2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670" w:rsidRDefault="002A5670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34E" w:rsidRPr="002A5670" w:rsidRDefault="00F03C8E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34 445</w:t>
            </w:r>
            <w:r w:rsidR="005E43CC" w:rsidRPr="002A567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3238" w:type="dxa"/>
          </w:tcPr>
          <w:p w:rsidR="002A5670" w:rsidRDefault="002A5670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34E" w:rsidRPr="002A5670" w:rsidRDefault="00894689" w:rsidP="00F03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4689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r w:rsidR="00F03C8E">
              <w:rPr>
                <w:rFonts w:ascii="Arial" w:hAnsi="Arial" w:cs="Arial"/>
                <w:b/>
                <w:sz w:val="24"/>
                <w:szCs w:val="24"/>
              </w:rPr>
              <w:t>766</w:t>
            </w:r>
            <w:r w:rsidR="005E43CC" w:rsidRPr="002A567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E43CC" w:rsidTr="003D234E">
        <w:tc>
          <w:tcPr>
            <w:tcW w:w="3237" w:type="dxa"/>
          </w:tcPr>
          <w:p w:rsidR="002A5670" w:rsidRDefault="002A5670" w:rsidP="005E43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CC" w:rsidRPr="004A0465" w:rsidRDefault="005E43CC" w:rsidP="005E43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465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5E43CC" w:rsidRPr="005E43CC" w:rsidRDefault="005E43CC" w:rsidP="005E43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670" w:rsidRDefault="002A5670" w:rsidP="005E43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3CC" w:rsidRPr="002A5670" w:rsidRDefault="00F03C8E" w:rsidP="00F03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8611</w:t>
            </w:r>
            <w:r w:rsidR="00894689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5E43CC" w:rsidRPr="002A56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</w:tcPr>
          <w:p w:rsidR="002A5670" w:rsidRDefault="002A5670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3CC" w:rsidRPr="002A5670" w:rsidRDefault="00F03C8E" w:rsidP="003D2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2191</w:t>
            </w:r>
            <w:r w:rsidR="00894689">
              <w:rPr>
                <w:rFonts w:ascii="Arial" w:hAnsi="Arial" w:cs="Arial"/>
                <w:b/>
                <w:sz w:val="24"/>
                <w:szCs w:val="24"/>
              </w:rPr>
              <w:t>,50</w:t>
            </w:r>
          </w:p>
        </w:tc>
      </w:tr>
    </w:tbl>
    <w:p w:rsidR="008317E8" w:rsidRPr="004A0465" w:rsidRDefault="008317E8" w:rsidP="004A04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2EF2" w:rsidRPr="004A0465" w:rsidRDefault="00A12EF2" w:rsidP="004A04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3544"/>
      </w:tblGrid>
      <w:tr w:rsidR="0067263F" w:rsidTr="0067263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F" w:rsidRPr="00324629" w:rsidRDefault="0067263F" w:rsidP="00324629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4629">
              <w:rPr>
                <w:rFonts w:ascii="Arial" w:hAnsi="Arial" w:cs="Arial"/>
                <w:bCs/>
                <w:sz w:val="24"/>
                <w:szCs w:val="24"/>
              </w:rPr>
              <w:t>Вид платежа по взносам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F" w:rsidRPr="00324629" w:rsidRDefault="0067263F" w:rsidP="0067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629">
              <w:rPr>
                <w:rFonts w:ascii="Arial" w:hAnsi="Arial" w:cs="Arial"/>
                <w:bCs/>
                <w:sz w:val="24"/>
                <w:szCs w:val="24"/>
              </w:rPr>
              <w:t xml:space="preserve">КБК </w:t>
            </w:r>
            <w:r w:rsidR="00DB6841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2342FB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год.</w:t>
            </w:r>
          </w:p>
          <w:p w:rsidR="0067263F" w:rsidRPr="00324629" w:rsidRDefault="0067263F" w:rsidP="0032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263F" w:rsidTr="0067263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9B" w:rsidRPr="002A5670" w:rsidRDefault="00394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7263F" w:rsidRPr="002A5670" w:rsidRDefault="0039489B" w:rsidP="0067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5670">
              <w:rPr>
                <w:rFonts w:ascii="Arial" w:hAnsi="Arial" w:cs="Arial"/>
                <w:b/>
                <w:bCs/>
              </w:rPr>
              <w:t xml:space="preserve">Фиксированный взнос в ПФР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F" w:rsidRPr="002A5670" w:rsidRDefault="0000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263F" w:rsidRPr="002A5670" w:rsidRDefault="00004EFF" w:rsidP="002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670">
              <w:rPr>
                <w:rFonts w:ascii="Arial" w:hAnsi="Arial" w:cs="Arial"/>
                <w:b/>
                <w:bCs/>
                <w:sz w:val="20"/>
                <w:szCs w:val="20"/>
              </w:rPr>
              <w:t>182 1 02 02140 06 1110 160</w:t>
            </w:r>
          </w:p>
        </w:tc>
      </w:tr>
      <w:tr w:rsidR="002A5670" w:rsidTr="0067263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0" w:rsidRPr="002A5670" w:rsidRDefault="002A5670" w:rsidP="009A7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5670">
              <w:rPr>
                <w:rFonts w:ascii="Arial" w:hAnsi="Arial" w:cs="Arial"/>
                <w:b/>
                <w:bCs/>
              </w:rPr>
              <w:t>Фиксированный взнос в ПФР, доплачиваемый ИП при сумме доходов за год более 300 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0" w:rsidRPr="002A5670" w:rsidRDefault="002A5670" w:rsidP="009A7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5670" w:rsidRPr="002A5670" w:rsidRDefault="002A5670" w:rsidP="009A7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670">
              <w:rPr>
                <w:rFonts w:ascii="Arial" w:hAnsi="Arial" w:cs="Arial"/>
                <w:b/>
                <w:sz w:val="20"/>
                <w:szCs w:val="20"/>
              </w:rPr>
              <w:t xml:space="preserve">182 1 02 02140 06 </w:t>
            </w:r>
            <w:r w:rsidRPr="002A5670">
              <w:rPr>
                <w:rStyle w:val="ab"/>
                <w:rFonts w:ascii="Arial" w:hAnsi="Arial" w:cs="Arial"/>
                <w:bCs/>
                <w:sz w:val="20"/>
                <w:szCs w:val="20"/>
              </w:rPr>
              <w:t>1110</w:t>
            </w:r>
            <w:r w:rsidRPr="002A5670">
              <w:rPr>
                <w:rFonts w:ascii="Arial" w:hAnsi="Arial" w:cs="Arial"/>
                <w:b/>
                <w:sz w:val="20"/>
                <w:szCs w:val="20"/>
              </w:rPr>
              <w:t xml:space="preserve"> 160</w:t>
            </w:r>
          </w:p>
        </w:tc>
      </w:tr>
      <w:tr w:rsidR="002A5670" w:rsidTr="0067263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0" w:rsidRPr="002A5670" w:rsidRDefault="002A5670" w:rsidP="009A7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5670">
              <w:rPr>
                <w:rFonts w:ascii="Arial" w:hAnsi="Arial" w:cs="Arial"/>
                <w:b/>
                <w:bCs/>
              </w:rPr>
              <w:t>Фиксированный взнос в ФФОМС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0" w:rsidRPr="002A5670" w:rsidRDefault="002A5670" w:rsidP="009A7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670">
              <w:rPr>
                <w:rFonts w:ascii="Arial" w:hAnsi="Arial" w:cs="Arial"/>
                <w:b/>
                <w:bCs/>
                <w:sz w:val="20"/>
                <w:szCs w:val="20"/>
              </w:rPr>
              <w:t>182 1 02 02103 08 1013 160</w:t>
            </w:r>
          </w:p>
        </w:tc>
      </w:tr>
    </w:tbl>
    <w:p w:rsidR="0067263F" w:rsidRDefault="0067263F" w:rsidP="0067263F">
      <w:pPr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67263F" w:rsidRPr="0067263F" w:rsidRDefault="00E03017" w:rsidP="0067263F">
      <w:pPr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67263F" w:rsidRPr="0067263F">
        <w:rPr>
          <w:rFonts w:ascii="Arial" w:eastAsia="Times New Roman" w:hAnsi="Arial" w:cs="Arial"/>
          <w:sz w:val="28"/>
          <w:szCs w:val="28"/>
          <w:lang w:eastAsia="ru-RU"/>
        </w:rPr>
        <w:t xml:space="preserve"> поле «Статус плательщика» </w:t>
      </w:r>
      <w:r w:rsidR="00AC517E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r w:rsidR="0067263F" w:rsidRPr="0067263F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CA2668">
        <w:rPr>
          <w:rFonts w:ascii="Arial" w:eastAsia="Times New Roman" w:hAnsi="Arial" w:cs="Arial"/>
          <w:sz w:val="28"/>
          <w:szCs w:val="28"/>
          <w:lang w:eastAsia="ru-RU"/>
        </w:rPr>
        <w:t>13</w:t>
      </w:r>
      <w:r w:rsidR="0067263F" w:rsidRPr="0067263F">
        <w:rPr>
          <w:rFonts w:ascii="Arial" w:eastAsia="Times New Roman" w:hAnsi="Arial" w:cs="Arial"/>
          <w:sz w:val="28"/>
          <w:szCs w:val="28"/>
          <w:lang w:eastAsia="ru-RU"/>
        </w:rPr>
        <w:t>»;</w:t>
      </w:r>
    </w:p>
    <w:p w:rsidR="00715174" w:rsidRDefault="00715174" w:rsidP="004A046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11092" w:type="dxa"/>
        <w:tblInd w:w="-885" w:type="dxa"/>
        <w:tblLook w:val="04A0" w:firstRow="1" w:lastRow="0" w:firstColumn="1" w:lastColumn="0" w:noHBand="0" w:noVBand="1"/>
      </w:tblPr>
      <w:tblGrid>
        <w:gridCol w:w="3545"/>
        <w:gridCol w:w="7547"/>
      </w:tblGrid>
      <w:tr w:rsidR="00213245" w:rsidTr="00213245">
        <w:tc>
          <w:tcPr>
            <w:tcW w:w="11092" w:type="dxa"/>
            <w:gridSpan w:val="2"/>
          </w:tcPr>
          <w:p w:rsidR="00213245" w:rsidRDefault="00213245" w:rsidP="006726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3245" w:rsidTr="00213245">
        <w:tc>
          <w:tcPr>
            <w:tcW w:w="3545" w:type="dxa"/>
          </w:tcPr>
          <w:p w:rsidR="00213245" w:rsidRPr="00024187" w:rsidRDefault="00213245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ПОЛУЧАТЕЛЬ:</w:t>
            </w:r>
          </w:p>
        </w:tc>
        <w:tc>
          <w:tcPr>
            <w:tcW w:w="7547" w:type="dxa"/>
          </w:tcPr>
          <w:p w:rsidR="00213245" w:rsidRPr="00024187" w:rsidRDefault="00213245" w:rsidP="00213245">
            <w:pPr>
              <w:ind w:left="-284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24187">
              <w:rPr>
                <w:rFonts w:ascii="Arial" w:hAnsi="Arial" w:cs="Arial"/>
                <w:sz w:val="26"/>
                <w:szCs w:val="26"/>
              </w:rPr>
              <w:t xml:space="preserve">У УФК по Приморскому краю (Межрайонная ИФНС </w:t>
            </w:r>
            <w:proofErr w:type="gramEnd"/>
          </w:p>
          <w:p w:rsidR="00213245" w:rsidRPr="00024187" w:rsidRDefault="00213245" w:rsidP="00213245">
            <w:pPr>
              <w:ind w:left="-284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24187">
              <w:rPr>
                <w:rFonts w:ascii="Arial" w:hAnsi="Arial" w:cs="Arial"/>
                <w:sz w:val="26"/>
                <w:szCs w:val="26"/>
              </w:rPr>
              <w:t>Р</w:t>
            </w:r>
            <w:proofErr w:type="gramEnd"/>
            <w:r w:rsidRPr="00024187">
              <w:rPr>
                <w:rFonts w:ascii="Arial" w:hAnsi="Arial" w:cs="Arial"/>
                <w:sz w:val="26"/>
                <w:szCs w:val="26"/>
              </w:rPr>
              <w:t xml:space="preserve"> России №9 по Приморскому краю)</w:t>
            </w:r>
          </w:p>
          <w:p w:rsidR="00213245" w:rsidRPr="00024187" w:rsidRDefault="00213245" w:rsidP="00213245">
            <w:pPr>
              <w:ind w:left="-284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13245" w:rsidTr="00213245">
        <w:tc>
          <w:tcPr>
            <w:tcW w:w="3545" w:type="dxa"/>
          </w:tcPr>
          <w:p w:rsidR="00213245" w:rsidRPr="00024187" w:rsidRDefault="00213245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ИНН/КПП:</w:t>
            </w:r>
          </w:p>
        </w:tc>
        <w:tc>
          <w:tcPr>
            <w:tcW w:w="7547" w:type="dxa"/>
          </w:tcPr>
          <w:p w:rsidR="00213245" w:rsidRPr="00024187" w:rsidRDefault="00213245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2511015850</w:t>
            </w:r>
            <w:r w:rsidR="002014A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24187">
              <w:rPr>
                <w:rFonts w:ascii="Arial" w:hAnsi="Arial" w:cs="Arial"/>
                <w:sz w:val="26"/>
                <w:szCs w:val="26"/>
              </w:rPr>
              <w:t>/</w:t>
            </w:r>
            <w:r w:rsidR="002014A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24187">
              <w:rPr>
                <w:rFonts w:ascii="Arial" w:hAnsi="Arial" w:cs="Arial"/>
                <w:sz w:val="26"/>
                <w:szCs w:val="26"/>
              </w:rPr>
              <w:t>251101001</w:t>
            </w:r>
          </w:p>
          <w:p w:rsidR="00213245" w:rsidRPr="00024187" w:rsidRDefault="00213245" w:rsidP="00555E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13245" w:rsidTr="00213245">
        <w:tc>
          <w:tcPr>
            <w:tcW w:w="3545" w:type="dxa"/>
          </w:tcPr>
          <w:p w:rsidR="00213245" w:rsidRPr="00024187" w:rsidRDefault="00213245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БАНК ПОЛУЧАТЕЛЯ</w:t>
            </w:r>
            <w:r w:rsidRPr="00024187">
              <w:rPr>
                <w:rFonts w:ascii="Arial" w:hAnsi="Arial" w:cs="Arial"/>
                <w:b/>
                <w:sz w:val="26"/>
                <w:szCs w:val="26"/>
              </w:rPr>
              <w:t xml:space="preserve">:  </w:t>
            </w:r>
          </w:p>
        </w:tc>
        <w:tc>
          <w:tcPr>
            <w:tcW w:w="7547" w:type="dxa"/>
          </w:tcPr>
          <w:p w:rsidR="00213245" w:rsidRPr="00024187" w:rsidRDefault="00660B2F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Дальневосточное ГУ Банка России</w:t>
            </w:r>
            <w:r w:rsidR="001F24E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24187">
              <w:rPr>
                <w:rFonts w:ascii="Arial" w:hAnsi="Arial" w:cs="Arial"/>
                <w:sz w:val="26"/>
                <w:szCs w:val="26"/>
              </w:rPr>
              <w:t>/</w:t>
            </w:r>
            <w:r w:rsidR="001F24E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24187">
              <w:rPr>
                <w:rFonts w:ascii="Arial" w:hAnsi="Arial" w:cs="Arial"/>
                <w:sz w:val="26"/>
                <w:szCs w:val="26"/>
              </w:rPr>
              <w:t xml:space="preserve">УФК по Приморскому краю, </w:t>
            </w:r>
            <w:proofErr w:type="spellStart"/>
            <w:r w:rsidRPr="00024187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024187">
              <w:rPr>
                <w:rFonts w:ascii="Arial" w:hAnsi="Arial" w:cs="Arial"/>
                <w:sz w:val="26"/>
                <w:szCs w:val="26"/>
              </w:rPr>
              <w:t>.В</w:t>
            </w:r>
            <w:proofErr w:type="gramEnd"/>
            <w:r w:rsidRPr="00024187">
              <w:rPr>
                <w:rFonts w:ascii="Arial" w:hAnsi="Arial" w:cs="Arial"/>
                <w:sz w:val="26"/>
                <w:szCs w:val="26"/>
              </w:rPr>
              <w:t>ладивосток</w:t>
            </w:r>
            <w:proofErr w:type="spellEnd"/>
          </w:p>
          <w:p w:rsidR="00213245" w:rsidRPr="00024187" w:rsidRDefault="00213245" w:rsidP="00555E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13245" w:rsidTr="00213245">
        <w:tc>
          <w:tcPr>
            <w:tcW w:w="3545" w:type="dxa"/>
          </w:tcPr>
          <w:p w:rsidR="00213245" w:rsidRPr="00024187" w:rsidRDefault="00660B2F" w:rsidP="00660B2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ЕДИНЫЙ КАЗНАЧЕЙСКИЙ СЧЕТ</w:t>
            </w:r>
            <w:r w:rsidR="00213245" w:rsidRPr="00024187">
              <w:rPr>
                <w:rFonts w:ascii="Arial" w:hAnsi="Arial" w:cs="Arial"/>
                <w:sz w:val="26"/>
                <w:szCs w:val="26"/>
              </w:rPr>
              <w:t xml:space="preserve">:   </w:t>
            </w:r>
          </w:p>
        </w:tc>
        <w:tc>
          <w:tcPr>
            <w:tcW w:w="7547" w:type="dxa"/>
          </w:tcPr>
          <w:p w:rsidR="00213245" w:rsidRPr="00024187" w:rsidRDefault="00660B2F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40102810545370000012</w:t>
            </w:r>
          </w:p>
        </w:tc>
      </w:tr>
      <w:tr w:rsidR="00660B2F" w:rsidTr="00213245">
        <w:tc>
          <w:tcPr>
            <w:tcW w:w="3545" w:type="dxa"/>
          </w:tcPr>
          <w:p w:rsidR="00660B2F" w:rsidRPr="00024187" w:rsidRDefault="00660B2F" w:rsidP="00660B2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КАЗНАЧЕЙСКИЙ СЧЕТ:</w:t>
            </w:r>
          </w:p>
          <w:p w:rsidR="00660B2F" w:rsidRPr="00024187" w:rsidRDefault="00660B2F" w:rsidP="00555E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47" w:type="dxa"/>
          </w:tcPr>
          <w:p w:rsidR="00660B2F" w:rsidRPr="00024187" w:rsidRDefault="00660B2F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03100643000000012000</w:t>
            </w:r>
          </w:p>
        </w:tc>
      </w:tr>
      <w:tr w:rsidR="00213245" w:rsidTr="00213245">
        <w:tc>
          <w:tcPr>
            <w:tcW w:w="3545" w:type="dxa"/>
          </w:tcPr>
          <w:p w:rsidR="00213245" w:rsidRPr="00024187" w:rsidRDefault="00213245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БИК:</w:t>
            </w:r>
          </w:p>
        </w:tc>
        <w:tc>
          <w:tcPr>
            <w:tcW w:w="7547" w:type="dxa"/>
          </w:tcPr>
          <w:p w:rsidR="00213245" w:rsidRPr="00024187" w:rsidRDefault="00660B2F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010507002</w:t>
            </w:r>
          </w:p>
        </w:tc>
      </w:tr>
      <w:tr w:rsidR="00213245" w:rsidTr="00024187">
        <w:trPr>
          <w:trHeight w:val="2019"/>
        </w:trPr>
        <w:tc>
          <w:tcPr>
            <w:tcW w:w="3545" w:type="dxa"/>
          </w:tcPr>
          <w:p w:rsidR="00941FE7" w:rsidRPr="00024187" w:rsidRDefault="00941FE7" w:rsidP="00555EE4">
            <w:pPr>
              <w:rPr>
                <w:rFonts w:ascii="Arial" w:hAnsi="Arial" w:cs="Arial"/>
                <w:sz w:val="26"/>
                <w:szCs w:val="26"/>
              </w:rPr>
            </w:pPr>
          </w:p>
          <w:p w:rsidR="00213245" w:rsidRPr="00024187" w:rsidRDefault="00213245" w:rsidP="00555EE4">
            <w:p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ОКТМО</w:t>
            </w:r>
            <w:r w:rsidRPr="00024187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  <w:tc>
          <w:tcPr>
            <w:tcW w:w="7547" w:type="dxa"/>
          </w:tcPr>
          <w:p w:rsidR="00213245" w:rsidRPr="00024187" w:rsidRDefault="00213245" w:rsidP="00024187">
            <w:pPr>
              <w:ind w:left="-284"/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 xml:space="preserve">0  </w:t>
            </w:r>
            <w:r w:rsidR="0002418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24187" w:rsidRPr="00024187">
              <w:rPr>
                <w:rFonts w:ascii="Arial" w:hAnsi="Arial" w:cs="Arial"/>
                <w:sz w:val="26"/>
                <w:szCs w:val="26"/>
              </w:rPr>
              <w:t>05620406</w:t>
            </w:r>
            <w:r w:rsidR="00941FE7" w:rsidRPr="0002418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24187" w:rsidRPr="00024187">
              <w:rPr>
                <w:rFonts w:ascii="Arial" w:hAnsi="Arial" w:cs="Arial"/>
                <w:sz w:val="26"/>
                <w:szCs w:val="26"/>
              </w:rPr>
              <w:t>-</w:t>
            </w:r>
            <w:r w:rsidRPr="0002418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41FE7" w:rsidRPr="0002418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D48A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024187" w:rsidRPr="00024187">
              <w:rPr>
                <w:rFonts w:ascii="Arial" w:hAnsi="Arial" w:cs="Arial"/>
                <w:sz w:val="26"/>
                <w:szCs w:val="26"/>
              </w:rPr>
              <w:t>Григорьевское</w:t>
            </w:r>
            <w:proofErr w:type="spellEnd"/>
            <w:r w:rsidR="00024187" w:rsidRPr="00024187">
              <w:rPr>
                <w:rFonts w:ascii="Arial" w:hAnsi="Arial" w:cs="Arial"/>
                <w:sz w:val="26"/>
                <w:szCs w:val="26"/>
              </w:rPr>
              <w:t xml:space="preserve"> сельское поселение</w:t>
            </w:r>
          </w:p>
          <w:p w:rsidR="00024187" w:rsidRPr="00024187" w:rsidRDefault="00024187" w:rsidP="00024187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05620408 -   Ивановское сельское поселение</w:t>
            </w:r>
          </w:p>
          <w:p w:rsidR="00024187" w:rsidRPr="00024187" w:rsidRDefault="00024187" w:rsidP="00024187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 xml:space="preserve">05620410 -   </w:t>
            </w:r>
            <w:proofErr w:type="spellStart"/>
            <w:r w:rsidRPr="00024187">
              <w:rPr>
                <w:rFonts w:ascii="Arial" w:hAnsi="Arial" w:cs="Arial"/>
                <w:sz w:val="26"/>
                <w:szCs w:val="26"/>
              </w:rPr>
              <w:t>Кремовское</w:t>
            </w:r>
            <w:proofErr w:type="spellEnd"/>
            <w:r w:rsidRPr="00024187">
              <w:rPr>
                <w:rFonts w:ascii="Arial" w:hAnsi="Arial" w:cs="Arial"/>
                <w:sz w:val="26"/>
                <w:szCs w:val="26"/>
              </w:rPr>
              <w:t xml:space="preserve"> сельское поселение</w:t>
            </w:r>
          </w:p>
          <w:p w:rsidR="00024187" w:rsidRPr="00024187" w:rsidRDefault="00024187" w:rsidP="00024187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>05620419 -   Михайловское сельское поселение</w:t>
            </w:r>
          </w:p>
          <w:p w:rsidR="00024187" w:rsidRPr="00024187" w:rsidRDefault="00024187" w:rsidP="00024187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 xml:space="preserve">05620425 -   </w:t>
            </w:r>
            <w:proofErr w:type="spellStart"/>
            <w:r w:rsidRPr="00024187">
              <w:rPr>
                <w:rFonts w:ascii="Arial" w:hAnsi="Arial" w:cs="Arial"/>
                <w:sz w:val="26"/>
                <w:szCs w:val="26"/>
              </w:rPr>
              <w:t>Осиновское</w:t>
            </w:r>
            <w:proofErr w:type="spellEnd"/>
            <w:r w:rsidRPr="00024187">
              <w:rPr>
                <w:rFonts w:ascii="Arial" w:hAnsi="Arial" w:cs="Arial"/>
                <w:sz w:val="26"/>
                <w:szCs w:val="26"/>
              </w:rPr>
              <w:t xml:space="preserve"> сельское поселение</w:t>
            </w:r>
          </w:p>
          <w:p w:rsidR="00024187" w:rsidRPr="00024187" w:rsidRDefault="00024187" w:rsidP="00024187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 xml:space="preserve">05620428 -   </w:t>
            </w:r>
            <w:proofErr w:type="spellStart"/>
            <w:r w:rsidRPr="00024187">
              <w:rPr>
                <w:rFonts w:ascii="Arial" w:hAnsi="Arial" w:cs="Arial"/>
                <w:sz w:val="26"/>
                <w:szCs w:val="26"/>
              </w:rPr>
              <w:t>Сунятсенское</w:t>
            </w:r>
            <w:proofErr w:type="spellEnd"/>
            <w:r w:rsidRPr="00024187">
              <w:rPr>
                <w:rFonts w:ascii="Arial" w:hAnsi="Arial" w:cs="Arial"/>
                <w:sz w:val="26"/>
                <w:szCs w:val="26"/>
              </w:rPr>
              <w:t xml:space="preserve"> сельское поселение</w:t>
            </w:r>
          </w:p>
          <w:p w:rsidR="00024187" w:rsidRPr="00024187" w:rsidRDefault="00024187" w:rsidP="00024187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024187">
              <w:rPr>
                <w:rFonts w:ascii="Arial" w:hAnsi="Arial" w:cs="Arial"/>
                <w:sz w:val="26"/>
                <w:szCs w:val="26"/>
              </w:rPr>
              <w:t xml:space="preserve">05620154 -   </w:t>
            </w:r>
            <w:proofErr w:type="spellStart"/>
            <w:r w:rsidRPr="00024187">
              <w:rPr>
                <w:rFonts w:ascii="Arial" w:hAnsi="Arial" w:cs="Arial"/>
                <w:sz w:val="26"/>
                <w:szCs w:val="26"/>
              </w:rPr>
              <w:t>Новошахтинское</w:t>
            </w:r>
            <w:proofErr w:type="spellEnd"/>
            <w:r w:rsidRPr="00024187">
              <w:rPr>
                <w:rFonts w:ascii="Arial" w:hAnsi="Arial" w:cs="Arial"/>
                <w:sz w:val="26"/>
                <w:szCs w:val="26"/>
              </w:rPr>
              <w:t xml:space="preserve"> городское поселение</w:t>
            </w:r>
          </w:p>
          <w:p w:rsidR="00213245" w:rsidRPr="00024187" w:rsidRDefault="00213245" w:rsidP="0021324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55EE4" w:rsidRDefault="00555EE4" w:rsidP="00024187">
      <w:pPr>
        <w:spacing w:after="0"/>
        <w:rPr>
          <w:rFonts w:ascii="Arial" w:hAnsi="Arial" w:cs="Arial"/>
          <w:sz w:val="28"/>
          <w:szCs w:val="28"/>
        </w:rPr>
      </w:pPr>
    </w:p>
    <w:sectPr w:rsidR="00555EE4" w:rsidSect="00357A66">
      <w:pgSz w:w="11906" w:h="16838" w:code="9"/>
      <w:pgMar w:top="357" w:right="991" w:bottom="426" w:left="1418" w:header="284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BF" w:rsidRDefault="00A11CBF" w:rsidP="00357A66">
      <w:pPr>
        <w:spacing w:after="0" w:line="240" w:lineRule="auto"/>
      </w:pPr>
      <w:r>
        <w:separator/>
      </w:r>
    </w:p>
  </w:endnote>
  <w:endnote w:type="continuationSeparator" w:id="0">
    <w:p w:rsidR="00A11CBF" w:rsidRDefault="00A11CBF" w:rsidP="0035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BF" w:rsidRDefault="00A11CBF" w:rsidP="00357A66">
      <w:pPr>
        <w:spacing w:after="0" w:line="240" w:lineRule="auto"/>
      </w:pPr>
      <w:r>
        <w:separator/>
      </w:r>
    </w:p>
  </w:footnote>
  <w:footnote w:type="continuationSeparator" w:id="0">
    <w:p w:rsidR="00A11CBF" w:rsidRDefault="00A11CBF" w:rsidP="0035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B73"/>
    <w:multiLevelType w:val="hybridMultilevel"/>
    <w:tmpl w:val="71DCA284"/>
    <w:lvl w:ilvl="0" w:tplc="2CD41D6E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D7"/>
    <w:rsid w:val="00004EFF"/>
    <w:rsid w:val="00024187"/>
    <w:rsid w:val="00053A56"/>
    <w:rsid w:val="00121FF7"/>
    <w:rsid w:val="00146C29"/>
    <w:rsid w:val="0019648F"/>
    <w:rsid w:val="001F0849"/>
    <w:rsid w:val="001F24E6"/>
    <w:rsid w:val="002014A9"/>
    <w:rsid w:val="00213245"/>
    <w:rsid w:val="002342FB"/>
    <w:rsid w:val="002A5670"/>
    <w:rsid w:val="002D7251"/>
    <w:rsid w:val="00324629"/>
    <w:rsid w:val="00325EE5"/>
    <w:rsid w:val="00333795"/>
    <w:rsid w:val="003442A1"/>
    <w:rsid w:val="00357A66"/>
    <w:rsid w:val="0039489B"/>
    <w:rsid w:val="003A02C7"/>
    <w:rsid w:val="003D234E"/>
    <w:rsid w:val="003D465B"/>
    <w:rsid w:val="004A0465"/>
    <w:rsid w:val="00555EE4"/>
    <w:rsid w:val="005E43CC"/>
    <w:rsid w:val="00640D64"/>
    <w:rsid w:val="00660B2F"/>
    <w:rsid w:val="006715DB"/>
    <w:rsid w:val="0067263F"/>
    <w:rsid w:val="006973D8"/>
    <w:rsid w:val="00715174"/>
    <w:rsid w:val="00737C47"/>
    <w:rsid w:val="00747134"/>
    <w:rsid w:val="007C0243"/>
    <w:rsid w:val="007C2E80"/>
    <w:rsid w:val="007C3A9F"/>
    <w:rsid w:val="008317E8"/>
    <w:rsid w:val="00894689"/>
    <w:rsid w:val="008A2618"/>
    <w:rsid w:val="008F3094"/>
    <w:rsid w:val="009312D7"/>
    <w:rsid w:val="00941FE7"/>
    <w:rsid w:val="009D1582"/>
    <w:rsid w:val="009F4EC0"/>
    <w:rsid w:val="00A005FA"/>
    <w:rsid w:val="00A11CBF"/>
    <w:rsid w:val="00A12EF2"/>
    <w:rsid w:val="00AA58BA"/>
    <w:rsid w:val="00AB3AF8"/>
    <w:rsid w:val="00AC517E"/>
    <w:rsid w:val="00B15BA2"/>
    <w:rsid w:val="00BD35EC"/>
    <w:rsid w:val="00C56B56"/>
    <w:rsid w:val="00CA2668"/>
    <w:rsid w:val="00CC2A21"/>
    <w:rsid w:val="00D243C8"/>
    <w:rsid w:val="00D60DC6"/>
    <w:rsid w:val="00D83906"/>
    <w:rsid w:val="00DB6841"/>
    <w:rsid w:val="00DD48A8"/>
    <w:rsid w:val="00E03017"/>
    <w:rsid w:val="00EB578D"/>
    <w:rsid w:val="00ED596C"/>
    <w:rsid w:val="00F03C8E"/>
    <w:rsid w:val="00F35FAE"/>
    <w:rsid w:val="00F71DB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465"/>
    <w:pPr>
      <w:ind w:left="720"/>
      <w:contextualSpacing/>
    </w:pPr>
  </w:style>
  <w:style w:type="table" w:styleId="a6">
    <w:name w:val="Table Grid"/>
    <w:basedOn w:val="a1"/>
    <w:uiPriority w:val="59"/>
    <w:rsid w:val="003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146C2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5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A66"/>
  </w:style>
  <w:style w:type="paragraph" w:styleId="a9">
    <w:name w:val="footer"/>
    <w:basedOn w:val="a"/>
    <w:link w:val="aa"/>
    <w:uiPriority w:val="99"/>
    <w:unhideWhenUsed/>
    <w:rsid w:val="0035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A66"/>
  </w:style>
  <w:style w:type="character" w:customStyle="1" w:styleId="ab">
    <w:name w:val="Цветовое выделение"/>
    <w:uiPriority w:val="99"/>
    <w:rsid w:val="002A5670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465"/>
    <w:pPr>
      <w:ind w:left="720"/>
      <w:contextualSpacing/>
    </w:pPr>
  </w:style>
  <w:style w:type="table" w:styleId="a6">
    <w:name w:val="Table Grid"/>
    <w:basedOn w:val="a1"/>
    <w:uiPriority w:val="59"/>
    <w:rsid w:val="003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146C2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5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A66"/>
  </w:style>
  <w:style w:type="paragraph" w:styleId="a9">
    <w:name w:val="footer"/>
    <w:basedOn w:val="a"/>
    <w:link w:val="aa"/>
    <w:uiPriority w:val="99"/>
    <w:unhideWhenUsed/>
    <w:rsid w:val="0035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A66"/>
  </w:style>
  <w:style w:type="character" w:customStyle="1" w:styleId="ab">
    <w:name w:val="Цветовое выделение"/>
    <w:uiPriority w:val="99"/>
    <w:rsid w:val="002A5670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17</cp:revision>
  <cp:lastPrinted>2022-01-12T01:04:00Z</cp:lastPrinted>
  <dcterms:created xsi:type="dcterms:W3CDTF">2022-01-12T00:43:00Z</dcterms:created>
  <dcterms:modified xsi:type="dcterms:W3CDTF">2022-01-12T07:42:00Z</dcterms:modified>
</cp:coreProperties>
</file>